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F0553" w14:textId="77777777" w:rsidR="004C36B8" w:rsidRDefault="004C36B8" w:rsidP="004C36B8">
      <w:pPr>
        <w:pStyle w:val="Heading3"/>
        <w:shd w:val="clear" w:color="auto" w:fill="EAF3E8"/>
        <w:spacing w:before="0" w:beforeAutospacing="0" w:line="336" w:lineRule="atLeast"/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</w:pPr>
      <w:r>
        <w:rPr>
          <w:rFonts w:ascii="Fjalla One" w:hAnsi="Fjalla One"/>
          <w:b w:val="0"/>
          <w:bCs w:val="0"/>
          <w:caps/>
          <w:color w:val="000000"/>
          <w:spacing w:val="14"/>
          <w:sz w:val="24"/>
          <w:szCs w:val="24"/>
        </w:rPr>
        <w:t>LESSON 10: BECOMING TRUE WORSHIPERS | ANSWERS</w:t>
      </w:r>
    </w:p>
    <w:p w14:paraId="3E4C1393" w14:textId="77777777" w:rsidR="004C36B8" w:rsidRDefault="004C36B8" w:rsidP="004C36B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We can't ___PRAY___ any better than we ___LIVE___ ___LIVE___ any better than we ___PRAY___.</w:t>
      </w:r>
    </w:p>
    <w:p w14:paraId="0797C0C1" w14:textId="77777777" w:rsidR="004C36B8" w:rsidRDefault="004C36B8" w:rsidP="004C36B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God is not seeking people who will ___WORSHIP____ Him __ONCE __ a__ ___WEEK___. God seeks single minded __WORSHIPPERS___ who keep their ___HEART____ exclusively for Him_ _AT___ __ALL__ ___TIMES____.</w:t>
      </w:r>
    </w:p>
    <w:p w14:paraId="63CA5120" w14:textId="77777777" w:rsidR="004C36B8" w:rsidRDefault="004C36B8" w:rsidP="004C36B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___PURE___ worship reaches God's ___EARS___ and brings ___HEAVEN___ into our __HOMES___ and __CHURCHES___.</w:t>
      </w:r>
    </w:p>
    <w:p w14:paraId="63972E7C" w14:textId="77777777" w:rsidR="004C36B8" w:rsidRDefault="004C36B8" w:rsidP="004C36B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__FIRST___ commandment is the root of all ___RIGHT___ and ___WRONG___. It is the ___SUM___ and ___SUBSTANCE____ of man's ___DUTY___.</w:t>
      </w:r>
    </w:p>
    <w:p w14:paraId="39DF4089" w14:textId="77777777" w:rsidR="004C36B8" w:rsidRDefault="004C36B8" w:rsidP="004C36B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Draw a ___THICK___ straight line from you to __GOD___ in heaven. This is the ___TRUNK___ of a tree. Now draw ___BRANCHES____ coming out of the trunk. The ___TRUNK___ pictures your relationship to God and the branches your relationships with people.</w:t>
      </w:r>
    </w:p>
    <w:p w14:paraId="44BB9A6A" w14:textId="77777777" w:rsidR="004C36B8" w:rsidRDefault="004C36B8" w:rsidP="004C36B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first commandment can be explained by looking at __3__ exclusive ___CLAIMS___ God has on us. First, we are to ___LOVE___ God with all our heart.</w:t>
      </w:r>
    </w:p>
    <w:p w14:paraId="6C1FBBC2" w14:textId="77777777" w:rsidR="004C36B8" w:rsidRDefault="004C36B8" w:rsidP="004C36B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Second, ___TRUST___ Him with all our heart.</w:t>
      </w:r>
    </w:p>
    <w:p w14:paraId="1872E6DB" w14:textId="77777777" w:rsidR="004C36B8" w:rsidRDefault="004C36B8" w:rsidP="004C36B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Third, ___SERVE___ Him with all our heart.</w:t>
      </w:r>
    </w:p>
    <w:p w14:paraId="0B0F3043" w14:textId="77777777" w:rsidR="004C36B8" w:rsidRDefault="004C36B8" w:rsidP="004C36B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way you love God is to ____OBEY____ Him.</w:t>
      </w:r>
    </w:p>
    <w:p w14:paraId="60BB1F81" w14:textId="77777777" w:rsidR="004C36B8" w:rsidRDefault="004C36B8" w:rsidP="004C36B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If love is ___OBEYING___ God then love has ___DEFINITE___ order, ___MEANING___ and ___CHARACTER___.</w:t>
      </w:r>
    </w:p>
    <w:p w14:paraId="05B4754E" w14:textId="77777777" w:rsidR="004C36B8" w:rsidRDefault="004C36B8" w:rsidP="004C36B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Human relationships are built on ___TRUST___ as well as ___LOVE___. We should fix all our ___HOPE___ and ___EXPECTATIONS_____ on God alone.</w:t>
      </w:r>
    </w:p>
    <w:p w14:paraId="7704D1DA" w14:textId="77777777" w:rsidR="004C36B8" w:rsidRDefault="004C36B8" w:rsidP="004C36B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"People let you ___DOWN___." Therefore, underneath our trust in ___PEOPLE___ should be our trust in __GOD__ who promised to use ___EVIL___ done against us for our ___GOOD___.</w:t>
      </w:r>
    </w:p>
    <w:p w14:paraId="0EF391F5" w14:textId="77777777" w:rsidR="004C36B8" w:rsidRDefault="004C36B8" w:rsidP="004C36B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The ___SERVICE__ we give to people should be first of all given to ___GOD___. For the dedicated believer all of life is ___DIVINE___ service. God will ___REWARD___ us.</w:t>
      </w:r>
    </w:p>
    <w:p w14:paraId="31331DED" w14:textId="77777777" w:rsidR="004C36B8" w:rsidRDefault="004C36B8" w:rsidP="004C36B8">
      <w:pPr>
        <w:pStyle w:val="NormalWeb"/>
        <w:shd w:val="clear" w:color="auto" w:fill="EAF3E8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To live the life of ___HEAVEN___ on earth you must ___FIRST___ dedicate yourself to the ___LORD___.</w:t>
      </w:r>
    </w:p>
    <w:p w14:paraId="110FD03D" w14:textId="77777777" w:rsidR="004C36B8" w:rsidRDefault="004C36B8" w:rsidP="004C36B8">
      <w:pPr>
        <w:pStyle w:val="NormalWeb"/>
        <w:shd w:val="clear" w:color="auto" w:fill="EAF3E8"/>
        <w:spacing w:after="0" w:afterAutospacing="0"/>
        <w:rPr>
          <w:rFonts w:ascii="Libre Franklin" w:hAnsi="Libre Franklin"/>
          <w:color w:val="000000"/>
          <w:spacing w:val="13"/>
          <w:sz w:val="21"/>
          <w:szCs w:val="21"/>
        </w:rPr>
      </w:pPr>
      <w:r>
        <w:rPr>
          <w:rFonts w:ascii="Libre Franklin" w:hAnsi="Libre Franklin"/>
          <w:color w:val="000000"/>
          <w:spacing w:val="13"/>
          <w:sz w:val="21"/>
          <w:szCs w:val="21"/>
        </w:rPr>
        <w:t>When you __FAIL__ you must ___CONFESS___ your faults and go on with God. You need to get into a __SMALL__ group that agrees to meet with Christ and trust Him to ___ACTIVELY___ take charge. You should also ___MEMORIZE___ key verses.</w:t>
      </w:r>
    </w:p>
    <w:p w14:paraId="400EC1F7" w14:textId="77777777" w:rsidR="00717E9C" w:rsidRPr="007E394F" w:rsidRDefault="00717E9C" w:rsidP="007E394F">
      <w:bookmarkStart w:id="0" w:name="_GoBack"/>
      <w:bookmarkEnd w:id="0"/>
    </w:p>
    <w:sectPr w:rsidR="00717E9C" w:rsidRPr="007E394F" w:rsidSect="008F0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altName w:val="Cambria"/>
    <w:panose1 w:val="020B0604020202020204"/>
    <w:charset w:val="00"/>
    <w:family w:val="roman"/>
    <w:notTrueType/>
    <w:pitch w:val="default"/>
  </w:font>
  <w:font w:name="Libre Frankl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04E"/>
    <w:multiLevelType w:val="multilevel"/>
    <w:tmpl w:val="745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1260"/>
    <w:multiLevelType w:val="multilevel"/>
    <w:tmpl w:val="2E3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D3F45"/>
    <w:multiLevelType w:val="multilevel"/>
    <w:tmpl w:val="F720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03C15"/>
    <w:multiLevelType w:val="multilevel"/>
    <w:tmpl w:val="492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C59DC"/>
    <w:multiLevelType w:val="multilevel"/>
    <w:tmpl w:val="1C0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62D2F"/>
    <w:multiLevelType w:val="multilevel"/>
    <w:tmpl w:val="622E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01B3B"/>
    <w:multiLevelType w:val="multilevel"/>
    <w:tmpl w:val="99A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9345B"/>
    <w:multiLevelType w:val="multilevel"/>
    <w:tmpl w:val="6F4C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42B05"/>
    <w:multiLevelType w:val="multilevel"/>
    <w:tmpl w:val="1C9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D2B67"/>
    <w:multiLevelType w:val="multilevel"/>
    <w:tmpl w:val="9592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A7295"/>
    <w:multiLevelType w:val="multilevel"/>
    <w:tmpl w:val="271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2B7DEA"/>
    <w:multiLevelType w:val="multilevel"/>
    <w:tmpl w:val="A37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03E54"/>
    <w:multiLevelType w:val="multilevel"/>
    <w:tmpl w:val="D3F6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86B94"/>
    <w:multiLevelType w:val="multilevel"/>
    <w:tmpl w:val="D8B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B622F0"/>
    <w:multiLevelType w:val="multilevel"/>
    <w:tmpl w:val="250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02AA"/>
    <w:multiLevelType w:val="multilevel"/>
    <w:tmpl w:val="AED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890C47"/>
    <w:multiLevelType w:val="multilevel"/>
    <w:tmpl w:val="52B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537519"/>
    <w:multiLevelType w:val="multilevel"/>
    <w:tmpl w:val="1B3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F5DA2"/>
    <w:multiLevelType w:val="multilevel"/>
    <w:tmpl w:val="9F3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520B3"/>
    <w:multiLevelType w:val="multilevel"/>
    <w:tmpl w:val="74B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B44750"/>
    <w:multiLevelType w:val="multilevel"/>
    <w:tmpl w:val="185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2F2AE7"/>
    <w:multiLevelType w:val="multilevel"/>
    <w:tmpl w:val="1640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B4482F"/>
    <w:multiLevelType w:val="multilevel"/>
    <w:tmpl w:val="F7DC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C147A8"/>
    <w:multiLevelType w:val="multilevel"/>
    <w:tmpl w:val="65A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D92143"/>
    <w:multiLevelType w:val="multilevel"/>
    <w:tmpl w:val="8082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639EA"/>
    <w:multiLevelType w:val="multilevel"/>
    <w:tmpl w:val="3134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B16A89"/>
    <w:multiLevelType w:val="multilevel"/>
    <w:tmpl w:val="A25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5A1306"/>
    <w:multiLevelType w:val="multilevel"/>
    <w:tmpl w:val="26CE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2D14C1"/>
    <w:multiLevelType w:val="multilevel"/>
    <w:tmpl w:val="E4C6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267846"/>
    <w:multiLevelType w:val="multilevel"/>
    <w:tmpl w:val="EEC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594EAA"/>
    <w:multiLevelType w:val="multilevel"/>
    <w:tmpl w:val="43C8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E54AB2"/>
    <w:multiLevelType w:val="multilevel"/>
    <w:tmpl w:val="90A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321D9E"/>
    <w:multiLevelType w:val="multilevel"/>
    <w:tmpl w:val="E36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D5ED2"/>
    <w:multiLevelType w:val="multilevel"/>
    <w:tmpl w:val="AF7C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025CE6"/>
    <w:multiLevelType w:val="multilevel"/>
    <w:tmpl w:val="58F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3F13C8"/>
    <w:multiLevelType w:val="multilevel"/>
    <w:tmpl w:val="4CAE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34"/>
  </w:num>
  <w:num w:numId="5">
    <w:abstractNumId w:val="23"/>
  </w:num>
  <w:num w:numId="6">
    <w:abstractNumId w:val="31"/>
  </w:num>
  <w:num w:numId="7">
    <w:abstractNumId w:val="16"/>
  </w:num>
  <w:num w:numId="8">
    <w:abstractNumId w:val="17"/>
  </w:num>
  <w:num w:numId="9">
    <w:abstractNumId w:val="30"/>
  </w:num>
  <w:num w:numId="10">
    <w:abstractNumId w:val="20"/>
  </w:num>
  <w:num w:numId="11">
    <w:abstractNumId w:val="11"/>
  </w:num>
  <w:num w:numId="12">
    <w:abstractNumId w:val="21"/>
  </w:num>
  <w:num w:numId="13">
    <w:abstractNumId w:val="19"/>
  </w:num>
  <w:num w:numId="14">
    <w:abstractNumId w:val="8"/>
  </w:num>
  <w:num w:numId="15">
    <w:abstractNumId w:val="27"/>
  </w:num>
  <w:num w:numId="16">
    <w:abstractNumId w:val="15"/>
  </w:num>
  <w:num w:numId="17">
    <w:abstractNumId w:val="28"/>
  </w:num>
  <w:num w:numId="18">
    <w:abstractNumId w:val="29"/>
  </w:num>
  <w:num w:numId="19">
    <w:abstractNumId w:val="32"/>
  </w:num>
  <w:num w:numId="20">
    <w:abstractNumId w:val="22"/>
  </w:num>
  <w:num w:numId="21">
    <w:abstractNumId w:val="4"/>
  </w:num>
  <w:num w:numId="22">
    <w:abstractNumId w:val="35"/>
  </w:num>
  <w:num w:numId="23">
    <w:abstractNumId w:val="3"/>
  </w:num>
  <w:num w:numId="24">
    <w:abstractNumId w:val="5"/>
  </w:num>
  <w:num w:numId="25">
    <w:abstractNumId w:val="6"/>
  </w:num>
  <w:num w:numId="26">
    <w:abstractNumId w:val="26"/>
  </w:num>
  <w:num w:numId="27">
    <w:abstractNumId w:val="33"/>
  </w:num>
  <w:num w:numId="28">
    <w:abstractNumId w:val="25"/>
  </w:num>
  <w:num w:numId="29">
    <w:abstractNumId w:val="9"/>
  </w:num>
  <w:num w:numId="30">
    <w:abstractNumId w:val="18"/>
  </w:num>
  <w:num w:numId="31">
    <w:abstractNumId w:val="1"/>
  </w:num>
  <w:num w:numId="32">
    <w:abstractNumId w:val="2"/>
  </w:num>
  <w:num w:numId="33">
    <w:abstractNumId w:val="24"/>
  </w:num>
  <w:num w:numId="34">
    <w:abstractNumId w:val="7"/>
  </w:num>
  <w:num w:numId="35">
    <w:abstractNumId w:val="1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57"/>
    <w:rsid w:val="000419DB"/>
    <w:rsid w:val="00074B24"/>
    <w:rsid w:val="001B4CC1"/>
    <w:rsid w:val="001C1D11"/>
    <w:rsid w:val="002706E4"/>
    <w:rsid w:val="00300B94"/>
    <w:rsid w:val="003A31AE"/>
    <w:rsid w:val="003C0B37"/>
    <w:rsid w:val="0042433C"/>
    <w:rsid w:val="004C36B8"/>
    <w:rsid w:val="005737ED"/>
    <w:rsid w:val="00581F64"/>
    <w:rsid w:val="006A65BA"/>
    <w:rsid w:val="00705F8A"/>
    <w:rsid w:val="00717E9C"/>
    <w:rsid w:val="00736C98"/>
    <w:rsid w:val="007E394F"/>
    <w:rsid w:val="008077A6"/>
    <w:rsid w:val="008366A0"/>
    <w:rsid w:val="008626F1"/>
    <w:rsid w:val="008F0D57"/>
    <w:rsid w:val="009B5E6C"/>
    <w:rsid w:val="00A92B4F"/>
    <w:rsid w:val="00AA0324"/>
    <w:rsid w:val="00AB4422"/>
    <w:rsid w:val="00B719AA"/>
    <w:rsid w:val="00B943FE"/>
    <w:rsid w:val="00BF4C5E"/>
    <w:rsid w:val="00CB1BB6"/>
    <w:rsid w:val="00D05DF0"/>
    <w:rsid w:val="00E701F2"/>
    <w:rsid w:val="00E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C1A2"/>
  <w15:chartTrackingRefBased/>
  <w15:docId w15:val="{4A08202D-8F90-514D-AF91-CD1926E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0D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0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0D57"/>
    <w:rPr>
      <w:b/>
      <w:bCs/>
    </w:rPr>
  </w:style>
  <w:style w:type="character" w:styleId="Emphasis">
    <w:name w:val="Emphasis"/>
    <w:basedOn w:val="DefaultParagraphFont"/>
    <w:uiPriority w:val="20"/>
    <w:qFormat/>
    <w:rsid w:val="008F0D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Doar, William</dc:creator>
  <cp:keywords/>
  <dc:description/>
  <cp:lastModifiedBy>Doar, William</cp:lastModifiedBy>
  <cp:revision>2</cp:revision>
  <dcterms:created xsi:type="dcterms:W3CDTF">2020-04-22T14:36:00Z</dcterms:created>
  <dcterms:modified xsi:type="dcterms:W3CDTF">2020-04-22T14:36:00Z</dcterms:modified>
</cp:coreProperties>
</file>